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5A" w:rsidRDefault="00233E01" w:rsidP="00233E0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33E01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233E01" w:rsidRDefault="00233E01" w:rsidP="00233E01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33E01">
        <w:rPr>
          <w:rFonts w:ascii="Times New Roman" w:hAnsi="Times New Roman" w:cs="Times New Roman"/>
          <w:b/>
          <w:sz w:val="24"/>
          <w:szCs w:val="24"/>
          <w:lang w:val="sr-Cyrl-RS"/>
        </w:rPr>
        <w:t>Партија 4 – Професионална опрема за чишћење и прање</w:t>
      </w:r>
    </w:p>
    <w:tbl>
      <w:tblPr>
        <w:tblW w:w="1143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6750"/>
        <w:gridCol w:w="1080"/>
        <w:gridCol w:w="1350"/>
      </w:tblGrid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  <w:bookmarkStart w:id="0" w:name="_GoBack"/>
            <w:bookmarkEnd w:id="0"/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ЧИНА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подова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Комбинована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налази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24 В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360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550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400 W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500 W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2 x 12 В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чисте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20 л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прљаве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25 л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1300 м² / х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подлогу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78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550 x 1200 x 700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пеглом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Паро-чистач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2000W,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2X</w:t>
            </w:r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0,5м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продужне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временом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мањом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5мин.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Паковање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тачкасту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4м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1литра.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Површински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ефекат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отприлике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75 м²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1500 W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3,2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4 м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6,5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котла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-/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1 л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Врста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220 – 240 – 50 – 60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2,68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укљ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амбалажу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4,616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(Д × Ш × В)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304 x 231 x 287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Професионални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паром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Паро-чистач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дезинфекцију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окружења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3200 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2,2л,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2,5м,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5м.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стандардну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кривином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2.5м,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2ком,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прозоре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дизну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фугне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навлаку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микровлакана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навлаку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микровлакана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троугаону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чекињама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полиестра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28мм,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чекињама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месинга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28мм,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чекињама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полиестра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40мм,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чекињама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полиестера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65мм,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боцу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допуну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1.2л 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500 x 280 x 350 +/-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суво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акумулаторском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пуњачем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Бежични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суво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акумулаторском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пуњачем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платформа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36В,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9Л,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звучног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59 (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А)).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40Л/С,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уклоњена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литијом-јонска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36В,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</w:t>
            </w:r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,5</w:t>
            </w:r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састоји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,36 В/7,5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пуњача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брзог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пуњача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36В, 2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усисног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коленом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телескопске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филер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врећа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флис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трајног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филтера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трајна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филер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корпа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најлона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комбинована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клипова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продужетак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алата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пукотине</w:t>
            </w:r>
            <w:proofErr w:type="spellEnd"/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дубинско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запрљаних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површина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дубинско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запрљаних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1200 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вакуум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250,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чисту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9Л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прљаву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7л,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расписивања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1,7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2,4м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7м.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погона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Стандардна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расписивање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2.4м,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кривину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7м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кантама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2x25 л</w:t>
            </w:r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Двострана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пластична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кантама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цедиљком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хромираним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рукохватом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4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точкића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0,75мм.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36л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50л.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2X18л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2x 25л.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Двострано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обележје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 „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Мокри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“</w:t>
            </w:r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Двосатно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обележје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упозорењем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српском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језику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„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опрез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мокри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</w:t>
            </w:r>
            <w:proofErr w:type="spellEnd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“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57цм,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пластике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тепиха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тепиха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220 В,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укупне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370W,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усисног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1500W,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пумпе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455мм,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ваљасте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380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чисте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29л,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прљаве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29л.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1110X550X1030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Вибрирајући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акумулаторски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прозоре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Вибрирајући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акумулаторски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прозоре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Перформансе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(м²) 300,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приближно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прозора</w:t>
            </w:r>
            <w:proofErr w:type="spellEnd"/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адаптера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 280/300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 150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Литијум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јонска</w:t>
            </w:r>
            <w:proofErr w:type="spellEnd"/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.) 100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Време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маx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(х) 3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(Д x Ш x В)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126 x 280 x 310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Адаптер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 280/300мм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 280/300мм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Вибрирајући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брисач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233E01" w:rsidRPr="00233E01" w:rsidRDefault="00233E01" w:rsidP="00233E01">
            <w:pPr>
              <w:tabs>
                <w:tab w:val="left" w:pos="3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•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пуњач</w:t>
            </w:r>
            <w:proofErr w:type="spellEnd"/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тепиха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тврдих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подова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tabs>
                <w:tab w:val="left" w:pos="20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екстракционим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распршивацем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следецих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каратктерстика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233E01" w:rsidRPr="00233E01" w:rsidRDefault="00233E01" w:rsidP="00233E01">
            <w:pPr>
              <w:tabs>
                <w:tab w:val="left" w:pos="20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(л/с) 70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парочистач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Површински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учинак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(м):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100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(W): 2000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маx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3,5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(м): 4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): 4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(л): 0,5 / 0,8 /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одвојиви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Осигурач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деце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Сигурносни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вентил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количине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Интегрисани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левак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подова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продужна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(2 0,5 м)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Прибор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тачкаста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четка</w:t>
            </w:r>
            <w:proofErr w:type="spellEnd"/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полирање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различитим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подним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облогама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паркет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ламинат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камен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ПВЦ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плута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линолеум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врло</w:t>
            </w:r>
            <w:proofErr w:type="spellEnd"/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лаган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коришћење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троугласти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облик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обезбеђује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углови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исполирају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прашина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полирања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усисава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 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</w:t>
            </w:r>
            <w:proofErr w:type="spellEnd"/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потребно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одлаже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намотају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постављен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дршци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Неопходно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одлагање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обртаја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(у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):1000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Прихватна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(W): 600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):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290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филтерске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врећице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(л):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4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): 6,6</w:t>
            </w:r>
          </w:p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(Д × Ш × В)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):385 x 339 x 1162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Професионални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пеглом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Паро-чистач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2000W,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2X</w:t>
            </w:r>
            <w:proofErr w:type="gram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0,5м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продужне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временом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мањом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5мин. 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Паковање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округлу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четку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ручну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тачкасту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млазницу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4м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1литра.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Површински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ефекат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отприлике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75 м²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минимално1500 W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3,2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4 м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6,5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Садржај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котла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-/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</w:t>
            </w: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1 л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маx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4,6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маx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(Д × Ш × В) 304 x 231 x 287</w:t>
            </w:r>
          </w:p>
          <w:p w:rsidR="00233E01" w:rsidRPr="00233E01" w:rsidRDefault="00233E01" w:rsidP="00233E01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33E01" w:rsidRPr="00233E01" w:rsidTr="00233E01">
        <w:tc>
          <w:tcPr>
            <w:tcW w:w="22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дубинско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</w:p>
        </w:tc>
        <w:tc>
          <w:tcPr>
            <w:tcW w:w="67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дубинско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1200 W,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пумпе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W40,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вакума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270,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(Л/с) 71, 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чисту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 8,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прљаву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(Л) 7,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1,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количина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(л/М) 1,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(м) 2,5 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7.5м.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погона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електричан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Усисивач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црево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2,5м 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паоуча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распршивање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екстракцију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држач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папучу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кука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7.5м</w:t>
            </w:r>
          </w:p>
        </w:tc>
        <w:tc>
          <w:tcPr>
            <w:tcW w:w="108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233E01" w:rsidRPr="00233E01" w:rsidRDefault="00233E01" w:rsidP="00233E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33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233E01" w:rsidRPr="00233E01" w:rsidRDefault="00233E01" w:rsidP="00233E0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33E01" w:rsidRPr="00233E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01"/>
    <w:rsid w:val="00233E01"/>
    <w:rsid w:val="006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A23C5"/>
  <w15:chartTrackingRefBased/>
  <w15:docId w15:val="{19B3061F-2324-400D-AFBF-E39128A7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1</cp:revision>
  <dcterms:created xsi:type="dcterms:W3CDTF">2023-05-24T11:58:00Z</dcterms:created>
  <dcterms:modified xsi:type="dcterms:W3CDTF">2023-05-24T12:02:00Z</dcterms:modified>
</cp:coreProperties>
</file>